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2018-2024年中国有机农业行业市场运营状况分析及投资规划建议咨询报告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2018-2024年中国有机农业行业市场运营状况分析及投资规划建议咨询报告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2018-2024年中国有机农业行业市场运营状况分析及投资规划建议咨询报告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2018-2024年中国有机农业行业市场运营状况分析及投资规划建议咨询报告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290903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