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2018-2024年中国桉树原木行业市场深度调研及未来发展趋势研究报告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2018-2024年中国桉树原木行业市场深度调研及未来发展趋势研究报告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2018-2024年中国桉树原木行业市场深度调研及未来发展趋势研究报告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2018-2024年中国桉树原木行业市场深度调研及未来发展趋势研究报告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