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2018-2024年中国电力环保设备行业市场深度调研及未来发展趋势研究报告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2018-2024年中国电力环保设备行业市场深度调研及未来发展趋势研究报告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2018-2024年中国电力环保设备行业市场深度调研及未来发展趋势研究报告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2018-2024年中国电力环保设备行业市场深度调研及未来发展趋势研究报告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