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2018-2024年中国光传输设备行业市场深度评估及发展前景预测报告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2018-2024年中国光传输设备行业市场深度评估及发展前景预测报告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2018-2024年中国光传输设备行业市场深度评估及发展前景预测报告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https://www.icandata.com/view/291026.html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https://www.icandata.com/view/291026.html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2018-2024年中国光传输设备行业市场深度评估及发展前景预测报告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291026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