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电动汽车充电站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电动汽车充电站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电动汽车充电站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04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04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电动汽车充电站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04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