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2018-2024年中国导航设备行业市场发展现状调研及投资趋势前景报告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2018-2024年中国导航设备行业市场发展现状调研及投资趋势前景报告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2018-2024年中国导航设备行业市场发展现状调研及投资趋势前景报告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https://www.icandata.com/view/291397.html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2018-2024年中国导航设备行业市场发展现状调研及投资趋势前景报告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291397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