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村电子商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村电子商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电子商务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电子商务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