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海洋工程配套设备制造行业市场深度调研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海洋工程配套设备制造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海洋工程配套设备制造行业市场深度调研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76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76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海洋工程配套设备制造行业市场深度调研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76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