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功能饮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功能饮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功能饮料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功能饮料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