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食品安全检测仪器行业市场深度调研及未来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食品安全检测仪器行业市场深度调研及未来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食品安全检测仪器行业市场深度调研及未来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235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235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食品安全检测仪器行业市场深度调研及未来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235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