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2018-2024年中国海上风电行业市场深度评估及发展前景预测报告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2018-2024年中国海上风电行业市场深度评估及发展前景预测报告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2018-2024年中国海上风电行业市场深度评估及发展前景预测报告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https://www.icandata.com/view/292534.html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https://www.icandata.com/view/292534.html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2018-2024年中国海上风电行业市场深度评估及发展前景预测报告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292534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