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2018-2024年中国集成墙面行业市场评估分析及发展前景调研战略研究报告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2018-2024年中国集成墙面行业市场评估分析及发展前景调研战略研究报告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2018-2024年中国集成墙面行业市场评估分析及发展前景调研战略研究报告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2018-2024年中国集成墙面行业市场评估分析及发展前景调研战略研究报告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