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2018-2024年中国冷冻调理食品行业市场专项调研及投资前景分析报告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2018-2024年中国冷冻调理食品行业市场专项调研及投资前景分析报告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2018-2024年中国冷冻调理食品行业市场专项调研及投资前景分析报告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https://www.icandata.com/view/292823.html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https://www.icandata.com/view/292823.html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2018-2024年中国冷冻调理食品行业市场专项调研及投资前景分析报告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292823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