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2018-2024年中国主题公园行业市场发展现状调研及投资趋势前景报告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2018-2024年中国主题公园行业市场发展现状调研及投资趋势前景报告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2018-2024年中国主题公园行业市场发展现状调研及投资趋势前景报告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https://www.icandata.com/view/29305/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2018-2024年中国主题公园行业市场发展现状调研及投资趋势前景报告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293051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