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2018-2024年中国互联网+镁合金压铸件行业市场运营状况分析及投资规划建议咨询报告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2018-2024年中国互联网+镁合金压铸件行业市场运营状况分析及投资规划建议咨询报告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2018-2024年中国互联网+镁合金压铸件行业市场运营状况分析及投资规划建议咨询报告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2018-2024年中国互联网+镁合金压铸件行业市场运营状况分析及投资规划建议咨询报告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