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2018-2024年中国电商物流行业市场专项调研及投资前景分析报告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2018-2024年中国电商物流行业市场专项调研及投资前景分析报告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2018-2024年中国电商物流行业市场专项调研及投资前景分析报告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https://www.icandata.com/view/293313.html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https://www.icandata.com/view/293313.html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2018-2024年中国电商物流行业市场专项调研及投资前景分析报告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293313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