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2018-2024年中国染料行业市场评估分析及发展前景调研战略研究报告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2018-2024年中国染料行业市场评估分析及发展前景调研战略研究报告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2018-2024年中国染料行业市场评估分析及发展前景调研战略研究报告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https://www.icandata.com/view/293545.html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2018-2024年中国染料行业市场评估分析及发展前景调研战略研究报告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293545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