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远程医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远程医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远程医疗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远程医疗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