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2018-2024年中国婴幼儿果泥行业市场发展现状调研及投资趋势前景报告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2018-2024年中国婴幼儿果泥行业市场发展现状调研及投资趋势前景报告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2018-2024年中国婴幼儿果泥行业市场发展现状调研及投资趋势前景报告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2018-2024年中国婴幼儿果泥行业市场发展现状调研及投资趋势前景报告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293839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