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2018-2024年中国绿化无纺布行业市场深度调研及未来发展趋势研究报告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2018-2024年中国绿化无纺布行业市场深度调研及未来发展趋势研究报告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2018-2024年中国绿化无纺布行业市场深度调研及未来发展趋势研究报告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2018-2024年中国绿化无纺布行业市场深度调研及未来发展趋势研究报告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