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2018-2024年中国旅游业行业市场发展现状调研及投资趋势前景报告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2018-2024年中国旅游业行业市场发展现状调研及投资趋势前景报告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2018-2024年中国旅游业行业市场发展现状调研及投资趋势前景报告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2018-2024年中国旅游业行业市场发展现状调研及投资趋势前景报告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