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2018-2024年中国钢琴行业市场深度评估及发展前景预测报告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2018-2024年中国钢琴行业市场深度评估及发展前景预测报告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2018-2024年中国钢琴行业市场深度评估及发展前景预测报告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https://www.icandata.com/view/294175.html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https://www.icandata.com/view/294175.html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2018-2024年中国钢琴行业市场深度评估及发展前景预测报告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294175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