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房地产行业市场分析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房地产行业市场分析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房地产行业市场分析及投资前景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房地产行业市场分析及投资前景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