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2018-2024年中国食品乳化剂行业市场专项调研及投资前景分析报告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2018-2024年中国食品乳化剂行业市场专项调研及投资前景分析报告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2018-2024年中国食品乳化剂行业市场专项调研及投资前景分析报告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https://www.icandata.com/view/295305.html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https://www.icandata.com/view/295305.html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2018-2024年中国食品乳化剂行业市场专项调研及投资前景分析报告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295305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