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2018-2024年中国皮革鞣制加工行业市场评估分析及发展前景调研战略研究报告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2018-2024年中国皮革鞣制加工行业市场评估分析及发展前景调研战略研究报告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2018-2024年中国皮革鞣制加工行业市场评估分析及发展前景调研战略研究报告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https://www.icandata.com/view/295457.html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https://www.icandata.com/view/295457.html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2018-2024年中国皮革鞣制加工行业市场评估分析及发展前景调研战略研究报告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295457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