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食品级白油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食品级白油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级白油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级白油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