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柴油防凝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柴油防凝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油防凝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油防凝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