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加仑饮料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加仑饮料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饮料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饮料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