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加仑饮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加仑饮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饮料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加仑饮料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