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全球及中国核电产业链深度调研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全球及中国核电产业链深度调研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全球及中国核电产业链深度调研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全球及中国核电产业链深度调研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