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2019-2025年中国木材和竹材的采运行业市场发展现状及投资前景咨询报告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2019-2025年中国木材和竹材的采运行业市场发展现状及投资前景咨询报告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2019-2025年中国木材和竹材的采运行业市场发展现状及投资前景咨询报告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2019-2025年中国木材和竹材的采运行业市场发展现状及投资前景咨询报告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296383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