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体乳及乳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体乳及乳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体乳及乳制品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体乳及乳制品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