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色金属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色金属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色金属矿采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色金属矿采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