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棉及化纤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棉及化纤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及化纤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及化纤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