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人驾驶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人驾驶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人驾驶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人驾驶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