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原油生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原油生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原油生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原油生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