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中国电力企业融资研究报告（2007～2008）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中国电力企业融资研究报告（2007～2008）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中国电力企业融资研究报告（2007～2008）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中国电力企业融资研究报告（2007～2008）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