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农药原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农药原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农药原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农药原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