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2019-2025年中国固定网本地电话服务行业市场发展现状及投资前景咨询报告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2019-2025年中国固定网本地电话服务行业市场发展现状及投资前景咨询报告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2019-2025年中国固定网本地电话服务行业市场发展现状及投资前景咨询报告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https://www.icandata.com/view/297640.html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https://www.icandata.com/view/297640.html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2019-2025年中国固定网本地电话服务行业市场发展现状及投资前景咨询报告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297640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