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固定网港澳台长途电话服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固定网港澳台长途电话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固定网港澳台长途电话服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6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6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固定网港澳台长途电话服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6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