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固定电话网呼叫中心服务业务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固定电话网呼叫中心服务业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固定电话网呼叫中心服务业务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6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6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固定电话网呼叫中心服务业务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6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