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2019-2025年中国移动通信服务行业市场发展现状及投资前景咨询报告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2019-2025年中国移动通信服务行业市场发展现状及投资前景咨询报告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2019-2025年中国移动通信服务行业市场发展现状及投资前景咨询报告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https://www.icandata.com/view/297648.html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2019-2025年中国移动通信服务行业市场发展现状及投资前景咨询报告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297648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