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公共交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公共交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公共交通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公共交通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