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机械治疗及病房护理设备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机械治疗及病房护理设备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机械治疗及病房护理设备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9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9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机械治疗及病房护理设备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9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