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2019-2025年中国太阳能空调行业市场发展现状及投资前景咨询报告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2019-2025年中国太阳能空调行业市场发展现状及投资前景咨询报告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2019-2025年中国太阳能空调行业市场发展现状及投资前景咨询报告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https://www.icandata.com/view/298060.html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https://www.icandata.com/view/298060.html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2019-2025年中国太阳能空调行业市场发展现状及投资前景咨询报告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298060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