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学生营养配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学生营养配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学生营养配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学生营养配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