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电力行业发展预测与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电力行业发展预测与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行业发展预测与投资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电力行业发展预测与投资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