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助动自行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助动自行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动自行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助动自行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