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电力行业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电力行业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行业市场研究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行业市场研究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