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证券信息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证券信息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信息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信息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